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C6" w:rsidRPr="00CC00ED" w:rsidRDefault="00376443" w:rsidP="004A49DF">
      <w:pPr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0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4A3" w:rsidRPr="00CC00E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51760" w:rsidRPr="00CC00ED">
        <w:rPr>
          <w:rFonts w:ascii="Times New Roman" w:hAnsi="Times New Roman" w:cs="Times New Roman"/>
          <w:b/>
          <w:sz w:val="24"/>
          <w:szCs w:val="24"/>
        </w:rPr>
        <w:t xml:space="preserve">         MBAHP-350</w:t>
      </w:r>
    </w:p>
    <w:p w:rsidR="004A49DF" w:rsidRDefault="004D37C7" w:rsidP="004A49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0ED">
        <w:rPr>
          <w:rFonts w:ascii="Times New Roman" w:hAnsi="Times New Roman" w:cs="Times New Roman"/>
          <w:b/>
          <w:sz w:val="24"/>
          <w:szCs w:val="24"/>
        </w:rPr>
        <w:t>Third</w:t>
      </w:r>
      <w:r w:rsidR="00483C13" w:rsidRPr="00CC00ED">
        <w:rPr>
          <w:rFonts w:ascii="Times New Roman" w:hAnsi="Times New Roman" w:cs="Times New Roman"/>
          <w:b/>
          <w:sz w:val="24"/>
          <w:szCs w:val="24"/>
        </w:rPr>
        <w:t xml:space="preserve"> Semester </w:t>
      </w:r>
      <w:r w:rsidR="003A02CE">
        <w:rPr>
          <w:rFonts w:ascii="Times New Roman" w:hAnsi="Times New Roman" w:cs="Times New Roman"/>
          <w:b/>
          <w:sz w:val="24"/>
          <w:szCs w:val="24"/>
        </w:rPr>
        <w:t>MBA (Hospital M</w:t>
      </w:r>
      <w:r w:rsidR="005E588B" w:rsidRPr="00CC00ED">
        <w:rPr>
          <w:rFonts w:ascii="Times New Roman" w:hAnsi="Times New Roman" w:cs="Times New Roman"/>
          <w:b/>
          <w:sz w:val="24"/>
          <w:szCs w:val="24"/>
        </w:rPr>
        <w:t>anagement)</w:t>
      </w:r>
      <w:r w:rsidR="004054A3" w:rsidRPr="00CC00ED">
        <w:rPr>
          <w:rFonts w:ascii="Times New Roman" w:hAnsi="Times New Roman" w:cs="Times New Roman"/>
          <w:b/>
          <w:sz w:val="24"/>
          <w:szCs w:val="24"/>
        </w:rPr>
        <w:t>,</w:t>
      </w:r>
    </w:p>
    <w:p w:rsidR="00BF75C6" w:rsidRPr="00CC00ED" w:rsidRDefault="004A49DF" w:rsidP="004A49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662240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662240">
        <w:rPr>
          <w:rFonts w:ascii="Times New Roman" w:hAnsi="Times New Roman" w:cs="Times New Roman"/>
          <w:b/>
          <w:sz w:val="24"/>
          <w:szCs w:val="24"/>
        </w:rPr>
        <w:t>/Sep</w:t>
      </w:r>
      <w:r w:rsidR="00662240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410BF3" w:rsidRPr="00CC00ED" w:rsidRDefault="00651760" w:rsidP="004A49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0ED">
        <w:rPr>
          <w:rFonts w:ascii="Times New Roman" w:hAnsi="Times New Roman" w:cs="Times New Roman"/>
          <w:b/>
          <w:sz w:val="24"/>
          <w:szCs w:val="24"/>
        </w:rPr>
        <w:t>Legal Aspects of Health</w:t>
      </w:r>
    </w:p>
    <w:p w:rsidR="00BF75C6" w:rsidRPr="00CC00ED" w:rsidRDefault="00BF75C6" w:rsidP="004A49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0ED">
        <w:rPr>
          <w:rFonts w:ascii="Times New Roman" w:hAnsi="Times New Roman" w:cs="Times New Roman"/>
          <w:b/>
          <w:sz w:val="24"/>
          <w:szCs w:val="24"/>
        </w:rPr>
        <w:t>Time:-3Hours</w:t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3A02CE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FB7C15">
        <w:rPr>
          <w:rFonts w:ascii="Times New Roman" w:hAnsi="Times New Roman" w:cs="Times New Roman"/>
          <w:b/>
          <w:sz w:val="24"/>
          <w:szCs w:val="24"/>
        </w:rPr>
        <w:t>75</w:t>
      </w:r>
    </w:p>
    <w:p w:rsidR="00BF75C6" w:rsidRPr="00CC00ED" w:rsidRDefault="00BF75C6" w:rsidP="004A49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0ED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BF75C6" w:rsidRPr="00CC00ED" w:rsidRDefault="00FC3B20" w:rsidP="004A49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00ED">
        <w:rPr>
          <w:rFonts w:ascii="Times New Roman" w:hAnsi="Times New Roman" w:cs="Times New Roman"/>
          <w:b/>
          <w:sz w:val="24"/>
          <w:szCs w:val="24"/>
        </w:rPr>
        <w:t>Answer</w:t>
      </w:r>
      <w:r w:rsidR="00F22E90">
        <w:rPr>
          <w:rFonts w:ascii="Times New Roman" w:hAnsi="Times New Roman" w:cs="Times New Roman"/>
          <w:b/>
          <w:sz w:val="24"/>
          <w:szCs w:val="24"/>
        </w:rPr>
        <w:t xml:space="preserve"> any five</w:t>
      </w:r>
      <w:r w:rsidR="009B131F" w:rsidRPr="00CC0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5C6" w:rsidRPr="00CC00ED">
        <w:rPr>
          <w:rFonts w:ascii="Times New Roman" w:hAnsi="Times New Roman" w:cs="Times New Roman"/>
          <w:b/>
          <w:sz w:val="24"/>
          <w:szCs w:val="24"/>
        </w:rPr>
        <w:t>questions:</w:t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3A02CE">
        <w:rPr>
          <w:rFonts w:ascii="Times New Roman" w:hAnsi="Times New Roman" w:cs="Times New Roman"/>
          <w:b/>
          <w:sz w:val="24"/>
          <w:szCs w:val="24"/>
        </w:rPr>
        <w:t>(</w:t>
      </w:r>
      <w:r w:rsidR="00FB7C15">
        <w:rPr>
          <w:rFonts w:ascii="Times New Roman" w:hAnsi="Times New Roman" w:cs="Times New Roman"/>
          <w:b/>
          <w:sz w:val="24"/>
          <w:szCs w:val="24"/>
        </w:rPr>
        <w:t>5</w:t>
      </w:r>
      <w:r w:rsidR="00F22E90">
        <w:rPr>
          <w:rFonts w:ascii="Times New Roman" w:hAnsi="Times New Roman" w:cs="Times New Roman"/>
          <w:b/>
          <w:sz w:val="24"/>
          <w:szCs w:val="24"/>
        </w:rPr>
        <w:t>*5</w:t>
      </w:r>
      <w:r w:rsidR="00BF75C6" w:rsidRPr="00CC00ED">
        <w:rPr>
          <w:rFonts w:ascii="Times New Roman" w:hAnsi="Times New Roman" w:cs="Times New Roman"/>
          <w:b/>
          <w:sz w:val="24"/>
          <w:szCs w:val="24"/>
        </w:rPr>
        <w:t>)</w:t>
      </w:r>
    </w:p>
    <w:p w:rsidR="004A49DF" w:rsidRPr="00CC00ED" w:rsidRDefault="004A49DF" w:rsidP="004A49DF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00ED">
        <w:rPr>
          <w:rFonts w:ascii="Times New Roman" w:hAnsi="Times New Roman" w:cs="Times New Roman"/>
          <w:sz w:val="24"/>
          <w:szCs w:val="24"/>
        </w:rPr>
        <w:t xml:space="preserve">Define Ambulatory care centers.           </w:t>
      </w:r>
    </w:p>
    <w:p w:rsidR="004A49DF" w:rsidRDefault="004A49DF" w:rsidP="004A49DF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00ED">
        <w:rPr>
          <w:rFonts w:ascii="Times New Roman" w:hAnsi="Times New Roman" w:cs="Times New Roman"/>
          <w:sz w:val="24"/>
          <w:szCs w:val="24"/>
        </w:rPr>
        <w:t>What do you understand by Pleading?</w:t>
      </w:r>
    </w:p>
    <w:p w:rsidR="009B0C1E" w:rsidRDefault="009B0C1E" w:rsidP="009B0C1E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short note on</w:t>
      </w:r>
      <w:r w:rsidRPr="00CC0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C00ED">
        <w:rPr>
          <w:rFonts w:ascii="Times New Roman" w:hAnsi="Times New Roman" w:cs="Times New Roman"/>
          <w:sz w:val="24"/>
          <w:szCs w:val="24"/>
        </w:rPr>
        <w:t xml:space="preserve">onsent.                                </w:t>
      </w:r>
    </w:p>
    <w:p w:rsidR="004A49DF" w:rsidRPr="00CC00ED" w:rsidRDefault="004A49DF" w:rsidP="004A49DF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00ED">
        <w:rPr>
          <w:rFonts w:ascii="Times New Roman" w:hAnsi="Times New Roman" w:cs="Times New Roman"/>
          <w:sz w:val="24"/>
          <w:szCs w:val="24"/>
        </w:rPr>
        <w:t>What is the eligible qualification to become nurse?</w:t>
      </w:r>
    </w:p>
    <w:p w:rsidR="008956DE" w:rsidRPr="00CC00ED" w:rsidRDefault="008836B9" w:rsidP="004A49DF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satisfactory note on elder abuse.</w:t>
      </w:r>
    </w:p>
    <w:p w:rsidR="008956DE" w:rsidRPr="00CC00ED" w:rsidRDefault="008956DE" w:rsidP="004A49DF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00ED">
        <w:rPr>
          <w:rFonts w:ascii="Times New Roman" w:hAnsi="Times New Roman" w:cs="Times New Roman"/>
          <w:sz w:val="24"/>
          <w:szCs w:val="24"/>
        </w:rPr>
        <w:t xml:space="preserve">Define the term negligence.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2779" w:rsidRDefault="00CA2779" w:rsidP="004A49DF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00ED">
        <w:rPr>
          <w:rFonts w:ascii="Times New Roman" w:hAnsi="Times New Roman" w:cs="Times New Roman"/>
          <w:sz w:val="24"/>
          <w:szCs w:val="24"/>
        </w:rPr>
        <w:t>Can medical advice b</w:t>
      </w:r>
      <w:r w:rsidR="00BC755E">
        <w:rPr>
          <w:rFonts w:ascii="Times New Roman" w:hAnsi="Times New Roman" w:cs="Times New Roman"/>
          <w:sz w:val="24"/>
          <w:szCs w:val="24"/>
        </w:rPr>
        <w:t xml:space="preserve">e dispensed over the telephone? </w:t>
      </w:r>
      <w:r w:rsidRPr="00CC00ED">
        <w:rPr>
          <w:rFonts w:ascii="Times New Roman" w:hAnsi="Times New Roman" w:cs="Times New Roman"/>
          <w:sz w:val="24"/>
          <w:szCs w:val="24"/>
        </w:rPr>
        <w:t>Comment.</w:t>
      </w:r>
    </w:p>
    <w:p w:rsidR="003A02CE" w:rsidRPr="00CC00ED" w:rsidRDefault="008836B9" w:rsidP="004A49DF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Clarify </w:t>
      </w:r>
      <w:r w:rsidR="003A02CE" w:rsidRPr="00CC00ED">
        <w:rPr>
          <w:rFonts w:ascii="Times New Roman" w:hAnsi="Times New Roman" w:cs="Times New Roman"/>
          <w:sz w:val="24"/>
          <w:szCs w:val="24"/>
        </w:rPr>
        <w:t>the role of health care workers in creating AIDS awareness.</w:t>
      </w:r>
    </w:p>
    <w:p w:rsidR="00BF75C6" w:rsidRPr="004A49DF" w:rsidRDefault="00BF75C6" w:rsidP="004A49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9DF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4D5013" w:rsidRPr="00CC00ED" w:rsidRDefault="00FC3B20" w:rsidP="004A49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0ED">
        <w:rPr>
          <w:rFonts w:ascii="Times New Roman" w:hAnsi="Times New Roman" w:cs="Times New Roman"/>
          <w:b/>
          <w:sz w:val="24"/>
          <w:szCs w:val="24"/>
        </w:rPr>
        <w:t>Answer</w:t>
      </w:r>
      <w:r w:rsidR="00BF75C6" w:rsidRPr="00CC00ED">
        <w:rPr>
          <w:rFonts w:ascii="Times New Roman" w:hAnsi="Times New Roman" w:cs="Times New Roman"/>
          <w:b/>
          <w:sz w:val="24"/>
          <w:szCs w:val="24"/>
        </w:rPr>
        <w:t xml:space="preserve"> any two questions:</w:t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BF75C6" w:rsidRPr="00CC00ED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4A49DF" w:rsidRDefault="009B0C1E" w:rsidP="004A49D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Elaborate the concept of</w:t>
      </w:r>
      <w:r w:rsidR="004A49DF" w:rsidRPr="00CC00ED">
        <w:rPr>
          <w:rFonts w:ascii="Times New Roman" w:hAnsi="Times New Roman" w:cs="Times New Roman"/>
          <w:sz w:val="24"/>
          <w:szCs w:val="24"/>
        </w:rPr>
        <w:t xml:space="preserve"> union and health care organization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4A49DF">
        <w:rPr>
          <w:rFonts w:ascii="Times New Roman" w:hAnsi="Times New Roman" w:cs="Times New Roman"/>
          <w:sz w:val="24"/>
          <w:szCs w:val="24"/>
        </w:rPr>
        <w:t>.</w:t>
      </w:r>
      <w:r w:rsidR="004A49DF" w:rsidRPr="00CC00ED">
        <w:rPr>
          <w:rFonts w:ascii="Times New Roman" w:hAnsi="Times New Roman" w:cs="Times New Roman"/>
          <w:sz w:val="24"/>
          <w:szCs w:val="24"/>
        </w:rPr>
        <w:t xml:space="preserve"> And</w:t>
      </w:r>
      <w:r w:rsidR="004A49DF">
        <w:rPr>
          <w:rFonts w:ascii="Times New Roman" w:hAnsi="Times New Roman" w:cs="Times New Roman"/>
          <w:sz w:val="24"/>
          <w:szCs w:val="24"/>
        </w:rPr>
        <w:t xml:space="preserve"> </w:t>
      </w:r>
      <w:r w:rsidR="004A49DF" w:rsidRPr="00CC00ED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>discuss various</w:t>
      </w:r>
      <w:r w:rsidR="004A49DF" w:rsidRPr="00CC00ED">
        <w:rPr>
          <w:rFonts w:ascii="Times New Roman" w:hAnsi="Times New Roman" w:cs="Times New Roman"/>
          <w:sz w:val="24"/>
          <w:szCs w:val="24"/>
        </w:rPr>
        <w:t xml:space="preserve"> labor rights. </w:t>
      </w:r>
    </w:p>
    <w:p w:rsidR="004A49DF" w:rsidRPr="00CC00ED" w:rsidRDefault="004A49DF" w:rsidP="004A49D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ED">
        <w:rPr>
          <w:rFonts w:ascii="Times New Roman" w:hAnsi="Times New Roman" w:cs="Times New Roman"/>
          <w:sz w:val="24"/>
          <w:szCs w:val="24"/>
        </w:rPr>
        <w:t xml:space="preserve">Explain effective and ineffective </w:t>
      </w:r>
      <w:r w:rsidR="00BC755E">
        <w:rPr>
          <w:rFonts w:ascii="Times New Roman" w:hAnsi="Times New Roman" w:cs="Times New Roman"/>
          <w:sz w:val="24"/>
          <w:szCs w:val="24"/>
        </w:rPr>
        <w:t xml:space="preserve">job behavior with the help of </w:t>
      </w:r>
      <w:r w:rsidRPr="00CC00ED">
        <w:rPr>
          <w:rFonts w:ascii="Times New Roman" w:hAnsi="Times New Roman" w:cs="Times New Roman"/>
          <w:sz w:val="24"/>
          <w:szCs w:val="24"/>
        </w:rPr>
        <w:t xml:space="preserve">few examples in each category.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56DE" w:rsidRDefault="004E672A" w:rsidP="004A49D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ED">
        <w:rPr>
          <w:rFonts w:ascii="Times New Roman" w:hAnsi="Times New Roman" w:cs="Times New Roman"/>
          <w:sz w:val="24"/>
          <w:szCs w:val="24"/>
        </w:rPr>
        <w:t>Give</w:t>
      </w:r>
      <w:r>
        <w:rPr>
          <w:rFonts w:ascii="Times New Roman" w:hAnsi="Times New Roman" w:cs="Times New Roman"/>
          <w:sz w:val="24"/>
          <w:szCs w:val="24"/>
        </w:rPr>
        <w:t xml:space="preserve"> an account of Organ d</w:t>
      </w:r>
      <w:r w:rsidRPr="00CC00ED">
        <w:rPr>
          <w:rFonts w:ascii="Times New Roman" w:hAnsi="Times New Roman" w:cs="Times New Roman"/>
          <w:sz w:val="24"/>
          <w:szCs w:val="24"/>
        </w:rPr>
        <w:t>onation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CC0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8956DE" w:rsidRPr="00CC00ED">
        <w:rPr>
          <w:rFonts w:ascii="Times New Roman" w:hAnsi="Times New Roman" w:cs="Times New Roman"/>
          <w:sz w:val="24"/>
          <w:szCs w:val="24"/>
        </w:rPr>
        <w:t xml:space="preserve">uthanasia. </w:t>
      </w:r>
    </w:p>
    <w:p w:rsidR="00BF75C6" w:rsidRPr="004A49DF" w:rsidRDefault="00BF75C6" w:rsidP="004A49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9DF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BF75C6" w:rsidRPr="00CC00ED" w:rsidRDefault="00FC3B20" w:rsidP="004A49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0ED">
        <w:rPr>
          <w:rFonts w:ascii="Times New Roman" w:hAnsi="Times New Roman" w:cs="Times New Roman"/>
          <w:b/>
          <w:sz w:val="24"/>
          <w:szCs w:val="24"/>
        </w:rPr>
        <w:t>Answer</w:t>
      </w:r>
      <w:r w:rsidR="00BF75C6" w:rsidRPr="00CC00ED">
        <w:rPr>
          <w:rFonts w:ascii="Times New Roman" w:hAnsi="Times New Roman" w:cs="Times New Roman"/>
          <w:b/>
          <w:sz w:val="24"/>
          <w:szCs w:val="24"/>
        </w:rPr>
        <w:t xml:space="preserve"> any two questions:</w:t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4A49DF">
        <w:rPr>
          <w:rFonts w:ascii="Times New Roman" w:hAnsi="Times New Roman" w:cs="Times New Roman"/>
          <w:b/>
          <w:sz w:val="24"/>
          <w:szCs w:val="24"/>
        </w:rPr>
        <w:tab/>
      </w:r>
      <w:r w:rsidR="00BF75C6" w:rsidRPr="00CC00ED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4A49DF" w:rsidRDefault="004A49DF" w:rsidP="004A49D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ED">
        <w:rPr>
          <w:rFonts w:ascii="Times New Roman" w:hAnsi="Times New Roman" w:cs="Times New Roman"/>
          <w:sz w:val="24"/>
          <w:szCs w:val="24"/>
        </w:rPr>
        <w:t xml:space="preserve">Present the current practices of management of managerial effectiveness in public and private sectors. </w:t>
      </w:r>
    </w:p>
    <w:p w:rsidR="004A49DF" w:rsidRPr="00CC00ED" w:rsidRDefault="004A49DF" w:rsidP="004A49D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ED">
        <w:rPr>
          <w:rFonts w:ascii="Times New Roman" w:hAnsi="Times New Roman" w:cs="Times New Roman"/>
          <w:sz w:val="24"/>
          <w:szCs w:val="24"/>
        </w:rPr>
        <w:t>What do you mean by negotiation skills and how they are important for manager?</w:t>
      </w:r>
    </w:p>
    <w:p w:rsidR="00F614A0" w:rsidRPr="004A49DF" w:rsidRDefault="00C02CEF" w:rsidP="008E458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</w:t>
      </w:r>
      <w:r w:rsidR="008956DE" w:rsidRPr="00CC00ED">
        <w:rPr>
          <w:rFonts w:ascii="Times New Roman" w:hAnsi="Times New Roman" w:cs="Times New Roman"/>
          <w:sz w:val="24"/>
          <w:szCs w:val="24"/>
        </w:rPr>
        <w:t xml:space="preserve"> the Risk Management strategies with reference to “Health Care Services”.</w:t>
      </w:r>
      <w:r w:rsidR="008E4589" w:rsidRPr="004A49D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14A0" w:rsidRPr="004A49DF" w:rsidSect="00FB7C15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FD"/>
    <w:multiLevelType w:val="hybridMultilevel"/>
    <w:tmpl w:val="195E6A68"/>
    <w:lvl w:ilvl="0" w:tplc="AD28889C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B3B77"/>
    <w:multiLevelType w:val="hybridMultilevel"/>
    <w:tmpl w:val="29923890"/>
    <w:lvl w:ilvl="0" w:tplc="56B6E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553DC"/>
    <w:multiLevelType w:val="hybridMultilevel"/>
    <w:tmpl w:val="EED87F0E"/>
    <w:lvl w:ilvl="0" w:tplc="98E62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44761"/>
    <w:multiLevelType w:val="hybridMultilevel"/>
    <w:tmpl w:val="90DCE026"/>
    <w:lvl w:ilvl="0" w:tplc="C76854B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B3485"/>
    <w:multiLevelType w:val="hybridMultilevel"/>
    <w:tmpl w:val="90A0C7FC"/>
    <w:lvl w:ilvl="0" w:tplc="88021DC0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80FE6"/>
    <w:multiLevelType w:val="hybridMultilevel"/>
    <w:tmpl w:val="90DCE026"/>
    <w:lvl w:ilvl="0" w:tplc="C76854BA">
      <w:start w:val="1"/>
      <w:numFmt w:val="decimal"/>
      <w:lvlText w:val="%1."/>
      <w:lvlJc w:val="left"/>
      <w:pPr>
        <w:ind w:left="135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2AE31062"/>
    <w:multiLevelType w:val="hybridMultilevel"/>
    <w:tmpl w:val="8F16AD98"/>
    <w:lvl w:ilvl="0" w:tplc="18FAA40A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31E71635"/>
    <w:multiLevelType w:val="hybridMultilevel"/>
    <w:tmpl w:val="42669C3E"/>
    <w:lvl w:ilvl="0" w:tplc="BC72F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F329A"/>
    <w:multiLevelType w:val="hybridMultilevel"/>
    <w:tmpl w:val="9F68D882"/>
    <w:lvl w:ilvl="0" w:tplc="2D2E90E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41621709"/>
    <w:multiLevelType w:val="hybridMultilevel"/>
    <w:tmpl w:val="C15A40CA"/>
    <w:lvl w:ilvl="0" w:tplc="AAC84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70F92"/>
    <w:multiLevelType w:val="hybridMultilevel"/>
    <w:tmpl w:val="9F68D882"/>
    <w:lvl w:ilvl="0" w:tplc="2D2E90E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C821E81"/>
    <w:multiLevelType w:val="hybridMultilevel"/>
    <w:tmpl w:val="676E75CC"/>
    <w:lvl w:ilvl="0" w:tplc="7AB869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1848F9"/>
    <w:multiLevelType w:val="hybridMultilevel"/>
    <w:tmpl w:val="9F68D882"/>
    <w:lvl w:ilvl="0" w:tplc="2D2E90E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3B25E23"/>
    <w:multiLevelType w:val="hybridMultilevel"/>
    <w:tmpl w:val="8F16AD98"/>
    <w:lvl w:ilvl="0" w:tplc="18FAA40A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78233973"/>
    <w:multiLevelType w:val="hybridMultilevel"/>
    <w:tmpl w:val="90DCE026"/>
    <w:lvl w:ilvl="0" w:tplc="C76854B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99469CC"/>
    <w:multiLevelType w:val="hybridMultilevel"/>
    <w:tmpl w:val="9F68D882"/>
    <w:lvl w:ilvl="0" w:tplc="2D2E90E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  <w:num w:numId="12">
    <w:abstractNumId w:val="4"/>
  </w:num>
  <w:num w:numId="13">
    <w:abstractNumId w:val="13"/>
  </w:num>
  <w:num w:numId="14">
    <w:abstractNumId w:val="12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F75C6"/>
    <w:rsid w:val="00001AD6"/>
    <w:rsid w:val="0000796B"/>
    <w:rsid w:val="00031A9C"/>
    <w:rsid w:val="00037775"/>
    <w:rsid w:val="00056F41"/>
    <w:rsid w:val="00075921"/>
    <w:rsid w:val="00086DF0"/>
    <w:rsid w:val="000934F8"/>
    <w:rsid w:val="000A218E"/>
    <w:rsid w:val="000A46D1"/>
    <w:rsid w:val="000B2D7D"/>
    <w:rsid w:val="000B75E3"/>
    <w:rsid w:val="000C70AA"/>
    <w:rsid w:val="000D647B"/>
    <w:rsid w:val="000E7891"/>
    <w:rsid w:val="000F1449"/>
    <w:rsid w:val="000F57BE"/>
    <w:rsid w:val="001053BA"/>
    <w:rsid w:val="0012131A"/>
    <w:rsid w:val="00121E92"/>
    <w:rsid w:val="00123668"/>
    <w:rsid w:val="0013168C"/>
    <w:rsid w:val="001346A7"/>
    <w:rsid w:val="0018387F"/>
    <w:rsid w:val="001878C2"/>
    <w:rsid w:val="001A4E21"/>
    <w:rsid w:val="001A5B52"/>
    <w:rsid w:val="001C5296"/>
    <w:rsid w:val="001E1B23"/>
    <w:rsid w:val="001E560A"/>
    <w:rsid w:val="001F766C"/>
    <w:rsid w:val="00203D0F"/>
    <w:rsid w:val="002075BB"/>
    <w:rsid w:val="00210A21"/>
    <w:rsid w:val="002127C6"/>
    <w:rsid w:val="00242ED4"/>
    <w:rsid w:val="0024643B"/>
    <w:rsid w:val="002570FF"/>
    <w:rsid w:val="00265A11"/>
    <w:rsid w:val="00274333"/>
    <w:rsid w:val="002876FB"/>
    <w:rsid w:val="002A348B"/>
    <w:rsid w:val="002A367F"/>
    <w:rsid w:val="002A7D0E"/>
    <w:rsid w:val="002B65CB"/>
    <w:rsid w:val="002C05C3"/>
    <w:rsid w:val="002C2ED4"/>
    <w:rsid w:val="002C7F2B"/>
    <w:rsid w:val="002D749A"/>
    <w:rsid w:val="002E1D29"/>
    <w:rsid w:val="002E6F96"/>
    <w:rsid w:val="002F5035"/>
    <w:rsid w:val="002F5DA3"/>
    <w:rsid w:val="002F79D7"/>
    <w:rsid w:val="00305A97"/>
    <w:rsid w:val="0030672C"/>
    <w:rsid w:val="00312720"/>
    <w:rsid w:val="00327D85"/>
    <w:rsid w:val="00330033"/>
    <w:rsid w:val="003356EA"/>
    <w:rsid w:val="00370E5E"/>
    <w:rsid w:val="00373250"/>
    <w:rsid w:val="00376443"/>
    <w:rsid w:val="00394AAB"/>
    <w:rsid w:val="003969DA"/>
    <w:rsid w:val="003A02CE"/>
    <w:rsid w:val="003A47A1"/>
    <w:rsid w:val="003B7F60"/>
    <w:rsid w:val="003C06F8"/>
    <w:rsid w:val="003C2FEA"/>
    <w:rsid w:val="003D6950"/>
    <w:rsid w:val="003E04AB"/>
    <w:rsid w:val="003E26EB"/>
    <w:rsid w:val="003F733D"/>
    <w:rsid w:val="004054A3"/>
    <w:rsid w:val="00407443"/>
    <w:rsid w:val="00410BF3"/>
    <w:rsid w:val="00410D34"/>
    <w:rsid w:val="00411F9E"/>
    <w:rsid w:val="00425EB0"/>
    <w:rsid w:val="0043089B"/>
    <w:rsid w:val="00440DE0"/>
    <w:rsid w:val="00441B92"/>
    <w:rsid w:val="00470A7A"/>
    <w:rsid w:val="00482879"/>
    <w:rsid w:val="00483C13"/>
    <w:rsid w:val="00491755"/>
    <w:rsid w:val="004A061F"/>
    <w:rsid w:val="004A2F10"/>
    <w:rsid w:val="004A49DF"/>
    <w:rsid w:val="004A4CB9"/>
    <w:rsid w:val="004B4147"/>
    <w:rsid w:val="004D2948"/>
    <w:rsid w:val="004D37C7"/>
    <w:rsid w:val="004D5013"/>
    <w:rsid w:val="004D6468"/>
    <w:rsid w:val="004E672A"/>
    <w:rsid w:val="004F0D33"/>
    <w:rsid w:val="004F20F7"/>
    <w:rsid w:val="00515BB8"/>
    <w:rsid w:val="00521DD9"/>
    <w:rsid w:val="00522505"/>
    <w:rsid w:val="0052510E"/>
    <w:rsid w:val="005269C1"/>
    <w:rsid w:val="00537C25"/>
    <w:rsid w:val="00540567"/>
    <w:rsid w:val="00543E43"/>
    <w:rsid w:val="005550D6"/>
    <w:rsid w:val="00555A7B"/>
    <w:rsid w:val="00556A2D"/>
    <w:rsid w:val="0057205F"/>
    <w:rsid w:val="005735F6"/>
    <w:rsid w:val="0058400D"/>
    <w:rsid w:val="005B6C23"/>
    <w:rsid w:val="005C2C15"/>
    <w:rsid w:val="005C4147"/>
    <w:rsid w:val="005D2319"/>
    <w:rsid w:val="005D50AE"/>
    <w:rsid w:val="005E20EF"/>
    <w:rsid w:val="005E588B"/>
    <w:rsid w:val="0060003E"/>
    <w:rsid w:val="00607891"/>
    <w:rsid w:val="006121C9"/>
    <w:rsid w:val="006448F3"/>
    <w:rsid w:val="00651760"/>
    <w:rsid w:val="00651F42"/>
    <w:rsid w:val="00662240"/>
    <w:rsid w:val="006646F0"/>
    <w:rsid w:val="00673E99"/>
    <w:rsid w:val="006871BC"/>
    <w:rsid w:val="006B03A7"/>
    <w:rsid w:val="006B408F"/>
    <w:rsid w:val="006E2043"/>
    <w:rsid w:val="006E7C77"/>
    <w:rsid w:val="006F5A8B"/>
    <w:rsid w:val="00700B4B"/>
    <w:rsid w:val="007134EF"/>
    <w:rsid w:val="00713CCF"/>
    <w:rsid w:val="00742980"/>
    <w:rsid w:val="007476E4"/>
    <w:rsid w:val="00756EB1"/>
    <w:rsid w:val="0075706C"/>
    <w:rsid w:val="00757A2D"/>
    <w:rsid w:val="0077693F"/>
    <w:rsid w:val="007B05EA"/>
    <w:rsid w:val="007B747B"/>
    <w:rsid w:val="007C10D6"/>
    <w:rsid w:val="007D1F9E"/>
    <w:rsid w:val="007D3D7E"/>
    <w:rsid w:val="007E2608"/>
    <w:rsid w:val="007F1BA0"/>
    <w:rsid w:val="007F2D4A"/>
    <w:rsid w:val="0080424A"/>
    <w:rsid w:val="00815088"/>
    <w:rsid w:val="00824044"/>
    <w:rsid w:val="00824D44"/>
    <w:rsid w:val="008371F9"/>
    <w:rsid w:val="00841C77"/>
    <w:rsid w:val="00845833"/>
    <w:rsid w:val="008558FE"/>
    <w:rsid w:val="00857B10"/>
    <w:rsid w:val="008604D5"/>
    <w:rsid w:val="008754F0"/>
    <w:rsid w:val="008836B9"/>
    <w:rsid w:val="008917C1"/>
    <w:rsid w:val="008956DE"/>
    <w:rsid w:val="008B77E0"/>
    <w:rsid w:val="008C1B9D"/>
    <w:rsid w:val="008C6FCD"/>
    <w:rsid w:val="008D3EEC"/>
    <w:rsid w:val="008D6DAC"/>
    <w:rsid w:val="008E4589"/>
    <w:rsid w:val="008F2949"/>
    <w:rsid w:val="00904D79"/>
    <w:rsid w:val="00933EF7"/>
    <w:rsid w:val="00942906"/>
    <w:rsid w:val="00955AC0"/>
    <w:rsid w:val="00962E48"/>
    <w:rsid w:val="00980C54"/>
    <w:rsid w:val="009875D9"/>
    <w:rsid w:val="0099194B"/>
    <w:rsid w:val="009A14D2"/>
    <w:rsid w:val="009A5958"/>
    <w:rsid w:val="009B0C1E"/>
    <w:rsid w:val="009B131F"/>
    <w:rsid w:val="009C6344"/>
    <w:rsid w:val="009C6CBE"/>
    <w:rsid w:val="009D317E"/>
    <w:rsid w:val="009D61DD"/>
    <w:rsid w:val="00A01887"/>
    <w:rsid w:val="00A02520"/>
    <w:rsid w:val="00A1035A"/>
    <w:rsid w:val="00A24A10"/>
    <w:rsid w:val="00A26336"/>
    <w:rsid w:val="00A50CA3"/>
    <w:rsid w:val="00A620E4"/>
    <w:rsid w:val="00A6373D"/>
    <w:rsid w:val="00A67DA5"/>
    <w:rsid w:val="00A74203"/>
    <w:rsid w:val="00A74BA9"/>
    <w:rsid w:val="00A76998"/>
    <w:rsid w:val="00AA278D"/>
    <w:rsid w:val="00AA5CD4"/>
    <w:rsid w:val="00AC33CF"/>
    <w:rsid w:val="00AC545C"/>
    <w:rsid w:val="00AD1B22"/>
    <w:rsid w:val="00AE0206"/>
    <w:rsid w:val="00AE0C19"/>
    <w:rsid w:val="00AE1DDA"/>
    <w:rsid w:val="00AF086C"/>
    <w:rsid w:val="00AF2EBA"/>
    <w:rsid w:val="00AF3AF1"/>
    <w:rsid w:val="00B1567D"/>
    <w:rsid w:val="00B25F80"/>
    <w:rsid w:val="00B32749"/>
    <w:rsid w:val="00B35B9C"/>
    <w:rsid w:val="00B36BFC"/>
    <w:rsid w:val="00B4114B"/>
    <w:rsid w:val="00B54D54"/>
    <w:rsid w:val="00B62487"/>
    <w:rsid w:val="00B7353C"/>
    <w:rsid w:val="00B92159"/>
    <w:rsid w:val="00BB01C0"/>
    <w:rsid w:val="00BC7257"/>
    <w:rsid w:val="00BC755E"/>
    <w:rsid w:val="00BE5762"/>
    <w:rsid w:val="00BE6F07"/>
    <w:rsid w:val="00BE77E9"/>
    <w:rsid w:val="00BF75C6"/>
    <w:rsid w:val="00C02CEF"/>
    <w:rsid w:val="00C02DE0"/>
    <w:rsid w:val="00C038DE"/>
    <w:rsid w:val="00C119D9"/>
    <w:rsid w:val="00C27F6C"/>
    <w:rsid w:val="00C31669"/>
    <w:rsid w:val="00C37A93"/>
    <w:rsid w:val="00C41CF7"/>
    <w:rsid w:val="00C575C7"/>
    <w:rsid w:val="00C60D9F"/>
    <w:rsid w:val="00C6158E"/>
    <w:rsid w:val="00C62FD1"/>
    <w:rsid w:val="00C751D4"/>
    <w:rsid w:val="00C77C87"/>
    <w:rsid w:val="00C816D6"/>
    <w:rsid w:val="00C93806"/>
    <w:rsid w:val="00CA2779"/>
    <w:rsid w:val="00CC00ED"/>
    <w:rsid w:val="00CC1492"/>
    <w:rsid w:val="00CE080C"/>
    <w:rsid w:val="00D077B3"/>
    <w:rsid w:val="00D255F6"/>
    <w:rsid w:val="00D303AF"/>
    <w:rsid w:val="00D304A8"/>
    <w:rsid w:val="00D30ACA"/>
    <w:rsid w:val="00D32DB9"/>
    <w:rsid w:val="00D41281"/>
    <w:rsid w:val="00D5359E"/>
    <w:rsid w:val="00D60AB6"/>
    <w:rsid w:val="00D66396"/>
    <w:rsid w:val="00D80DAA"/>
    <w:rsid w:val="00D973F7"/>
    <w:rsid w:val="00DA4270"/>
    <w:rsid w:val="00DA4CCD"/>
    <w:rsid w:val="00DB0A64"/>
    <w:rsid w:val="00DB6C40"/>
    <w:rsid w:val="00DC52A6"/>
    <w:rsid w:val="00DD0362"/>
    <w:rsid w:val="00DD0DB1"/>
    <w:rsid w:val="00DD6BC2"/>
    <w:rsid w:val="00DD6C96"/>
    <w:rsid w:val="00DE0B0D"/>
    <w:rsid w:val="00DE11B4"/>
    <w:rsid w:val="00DE6ED0"/>
    <w:rsid w:val="00E035CD"/>
    <w:rsid w:val="00E107FA"/>
    <w:rsid w:val="00E12147"/>
    <w:rsid w:val="00E22BC1"/>
    <w:rsid w:val="00E25248"/>
    <w:rsid w:val="00E2587A"/>
    <w:rsid w:val="00E272F3"/>
    <w:rsid w:val="00E3035D"/>
    <w:rsid w:val="00E30A79"/>
    <w:rsid w:val="00E3118E"/>
    <w:rsid w:val="00E43CED"/>
    <w:rsid w:val="00E47D6B"/>
    <w:rsid w:val="00E65E1B"/>
    <w:rsid w:val="00E972A8"/>
    <w:rsid w:val="00EB0F2B"/>
    <w:rsid w:val="00EB2D5B"/>
    <w:rsid w:val="00EB317A"/>
    <w:rsid w:val="00EB3B7C"/>
    <w:rsid w:val="00EC0AEC"/>
    <w:rsid w:val="00EC5832"/>
    <w:rsid w:val="00EC727A"/>
    <w:rsid w:val="00F01597"/>
    <w:rsid w:val="00F07AE4"/>
    <w:rsid w:val="00F1123C"/>
    <w:rsid w:val="00F158E9"/>
    <w:rsid w:val="00F22E90"/>
    <w:rsid w:val="00F22E9C"/>
    <w:rsid w:val="00F24586"/>
    <w:rsid w:val="00F25766"/>
    <w:rsid w:val="00F273BE"/>
    <w:rsid w:val="00F2764D"/>
    <w:rsid w:val="00F3259A"/>
    <w:rsid w:val="00F3569D"/>
    <w:rsid w:val="00F565BF"/>
    <w:rsid w:val="00F614A0"/>
    <w:rsid w:val="00F65C4A"/>
    <w:rsid w:val="00F67F5A"/>
    <w:rsid w:val="00F8101D"/>
    <w:rsid w:val="00FA003D"/>
    <w:rsid w:val="00FA7712"/>
    <w:rsid w:val="00FB40BF"/>
    <w:rsid w:val="00FB5950"/>
    <w:rsid w:val="00FB7C15"/>
    <w:rsid w:val="00FC3B20"/>
    <w:rsid w:val="00FF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B8D65-DE3F-4DEC-A625-C4277B74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20</cp:revision>
  <dcterms:created xsi:type="dcterms:W3CDTF">2013-09-03T09:46:00Z</dcterms:created>
  <dcterms:modified xsi:type="dcterms:W3CDTF">2015-08-20T10:43:00Z</dcterms:modified>
</cp:coreProperties>
</file>